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2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3118"/>
        <w:gridCol w:w="1942"/>
        <w:gridCol w:w="2700"/>
      </w:tblGrid>
      <w:tr w:rsidR="009F7EF7" w:rsidRPr="0012305E">
        <w:trPr>
          <w:trHeight w:val="624"/>
        </w:trPr>
        <w:tc>
          <w:tcPr>
            <w:tcW w:w="10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Pr="0012305E" w:rsidRDefault="0012305E" w:rsidP="001230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28"/>
              </w:rPr>
            </w:pPr>
            <w:r w:rsidRPr="009C3325">
              <w:rPr>
                <w:rFonts w:ascii="仿宋" w:eastAsia="仿宋" w:hAnsi="仿宋" w:hint="eastAsia"/>
                <w:b/>
                <w:sz w:val="40"/>
                <w:szCs w:val="32"/>
              </w:rPr>
              <w:t>烟台市首届“知音”家政服务推介会报名表</w:t>
            </w:r>
          </w:p>
        </w:tc>
      </w:tr>
      <w:tr w:rsidR="009F7EF7" w:rsidRPr="0012305E">
        <w:trPr>
          <w:trHeight w:val="624"/>
        </w:trPr>
        <w:tc>
          <w:tcPr>
            <w:tcW w:w="10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Pr="0012305E" w:rsidRDefault="009F7EF7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28"/>
              </w:rPr>
            </w:pPr>
          </w:p>
        </w:tc>
      </w:tr>
      <w:tr w:rsidR="0012305E" w:rsidRPr="0012305E">
        <w:trPr>
          <w:trHeight w:val="624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2305E" w:rsidRPr="0012305E" w:rsidRDefault="0012305E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28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是否为工会会员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是（   ）  否（   ）</w:t>
            </w:r>
          </w:p>
        </w:tc>
      </w:tr>
      <w:tr w:rsidR="009F7EF7" w:rsidTr="003A265D">
        <w:trPr>
          <w:trHeight w:val="521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岗位需求</w:t>
            </w:r>
          </w:p>
        </w:tc>
        <w:tc>
          <w:tcPr>
            <w:tcW w:w="7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月嫂（    ）    育婴师（    ）</w:t>
            </w: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 w:rsidP="003A265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同行</w:t>
            </w:r>
            <w:r w:rsidR="003A265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家属（限1人）</w:t>
            </w:r>
          </w:p>
        </w:tc>
        <w:tc>
          <w:tcPr>
            <w:tcW w:w="7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有（     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无（　　）</w:t>
            </w: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服务地址</w:t>
            </w:r>
          </w:p>
        </w:tc>
        <w:tc>
          <w:tcPr>
            <w:tcW w:w="7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E74A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E74A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服务项目具体要求：</w:t>
            </w: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F7EF7" w:rsidTr="003A265D">
        <w:trPr>
          <w:trHeight w:val="176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F7EF7" w:rsidRDefault="009F7EF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9F7EF7" w:rsidRDefault="009F7EF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9F7EF7" w:rsidRDefault="009F7EF7"/>
    <w:sectPr w:rsidR="009F7EF7" w:rsidSect="009F7E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BA" w:rsidRDefault="008A0EBA" w:rsidP="0012305E">
      <w:r>
        <w:separator/>
      </w:r>
    </w:p>
  </w:endnote>
  <w:endnote w:type="continuationSeparator" w:id="0">
    <w:p w:rsidR="008A0EBA" w:rsidRDefault="008A0EBA" w:rsidP="0012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BA" w:rsidRDefault="008A0EBA" w:rsidP="0012305E">
      <w:r>
        <w:separator/>
      </w:r>
    </w:p>
  </w:footnote>
  <w:footnote w:type="continuationSeparator" w:id="0">
    <w:p w:rsidR="008A0EBA" w:rsidRDefault="008A0EBA" w:rsidP="00123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7EF7"/>
    <w:rsid w:val="0012305E"/>
    <w:rsid w:val="003A265D"/>
    <w:rsid w:val="008A0EBA"/>
    <w:rsid w:val="009C3325"/>
    <w:rsid w:val="009F7EF7"/>
    <w:rsid w:val="00B35EAC"/>
    <w:rsid w:val="00E74AD4"/>
    <w:rsid w:val="3334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3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30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30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张乃文</dc:creator>
  <cp:lastModifiedBy>微软用户</cp:lastModifiedBy>
  <cp:revision>5</cp:revision>
  <cp:lastPrinted>2022-04-20T07:49:00Z</cp:lastPrinted>
  <dcterms:created xsi:type="dcterms:W3CDTF">2022-04-20T07:48:00Z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